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jc w:val="center"/>
        <w:tblCellSpacing w:w="0" w:type="dxa"/>
        <w:tblInd w:w="-2850" w:type="dxa"/>
        <w:tblBorders>
          <w:top w:val="single" w:sz="6" w:space="0" w:color="0D406B"/>
          <w:left w:val="single" w:sz="6" w:space="0" w:color="0D406B"/>
          <w:bottom w:val="single" w:sz="6" w:space="0" w:color="0D406B"/>
          <w:right w:val="single" w:sz="6" w:space="0" w:color="0D406B"/>
        </w:tblBorders>
        <w:tblCellMar>
          <w:left w:w="0" w:type="dxa"/>
          <w:right w:w="0" w:type="dxa"/>
        </w:tblCellMar>
        <w:tblLook w:val="04A0"/>
      </w:tblPr>
      <w:tblGrid>
        <w:gridCol w:w="21"/>
        <w:gridCol w:w="11229"/>
      </w:tblGrid>
      <w:tr w:rsidR="00F9219D" w:rsidRPr="00F9219D" w:rsidTr="00A83505">
        <w:trPr>
          <w:tblCellSpacing w:w="0" w:type="dxa"/>
          <w:jc w:val="center"/>
        </w:trPr>
        <w:tc>
          <w:tcPr>
            <w:tcW w:w="5000" w:type="pct"/>
            <w:gridSpan w:val="2"/>
            <w:hideMark/>
          </w:tcPr>
          <w:p w:rsidR="00F9219D" w:rsidRPr="00F9219D" w:rsidRDefault="00F9219D" w:rsidP="00F921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19D" w:rsidRPr="00F9219D" w:rsidTr="00A83505">
        <w:trPr>
          <w:tblCellSpacing w:w="0" w:type="dxa"/>
          <w:jc w:val="center"/>
        </w:trPr>
        <w:tc>
          <w:tcPr>
            <w:tcW w:w="0" w:type="auto"/>
            <w:vMerge w:val="restart"/>
            <w:hideMark/>
          </w:tcPr>
          <w:p w:rsidR="00F9219D" w:rsidRPr="00F9219D" w:rsidRDefault="00F9219D" w:rsidP="00F921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</w:tblGrid>
            <w:tr w:rsidR="00A83505" w:rsidRPr="00F9219D" w:rsidTr="00A8350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83505" w:rsidRPr="00F9219D" w:rsidRDefault="00A83505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505" w:rsidRPr="00F9219D" w:rsidRDefault="00A83505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9219D" w:rsidRPr="00F9219D" w:rsidRDefault="00F9219D" w:rsidP="00F921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19D" w:rsidRPr="00F9219D" w:rsidTr="00A8350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9219D" w:rsidRPr="00F9219D" w:rsidRDefault="00F9219D" w:rsidP="00F921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1" w:type="pc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F9219D" w:rsidRPr="00F9219D" w:rsidRDefault="00F9219D" w:rsidP="00F9219D">
            <w:pPr>
              <w:shd w:val="clear" w:color="auto" w:fill="0D406B"/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color w:val="FFFFFF"/>
                <w:kern w:val="36"/>
                <w:sz w:val="30"/>
                <w:szCs w:val="30"/>
                <w:lang w:eastAsia="ru-RU"/>
              </w:rPr>
            </w:pPr>
            <w:proofErr w:type="spellStart"/>
            <w:r w:rsidRPr="00F9219D">
              <w:rPr>
                <w:rFonts w:ascii="Verdana" w:eastAsia="Times New Roman" w:hAnsi="Verdana" w:cs="Times New Roman"/>
                <w:color w:val="FFFFFF"/>
                <w:kern w:val="36"/>
                <w:sz w:val="30"/>
                <w:szCs w:val="30"/>
                <w:lang w:eastAsia="ru-RU"/>
              </w:rPr>
              <w:t>Internet</w:t>
            </w:r>
            <w:proofErr w:type="spellEnd"/>
            <w:r w:rsidRPr="00F9219D">
              <w:rPr>
                <w:rFonts w:ascii="Verdana" w:eastAsia="Times New Roman" w:hAnsi="Verdana" w:cs="Times New Roman"/>
                <w:color w:val="FFFFFF"/>
                <w:kern w:val="36"/>
                <w:sz w:val="30"/>
                <w:szCs w:val="30"/>
                <w:lang w:eastAsia="ru-RU"/>
              </w:rPr>
              <w:t xml:space="preserve"> для педагога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46A3FF"/>
                <w:left w:val="outset" w:sz="6" w:space="0" w:color="46A3FF"/>
                <w:bottom w:val="outset" w:sz="6" w:space="0" w:color="46A3FF"/>
                <w:right w:val="outset" w:sz="6" w:space="0" w:color="46A3FF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7118"/>
              <w:gridCol w:w="3780"/>
            </w:tblGrid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Аннотация сайта 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 Адрес   сайта            </w:t>
                  </w:r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 Министерство образования и науки РФ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hyperlink r:id="rId5" w:history="1">
                    <w:r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http://www.mon.gov.ru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 Федеральная служба по надзору в сфере образования и науки.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hyperlink r:id="rId6" w:history="1">
                    <w:r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http://www.obrnadzor.gov.ru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Федеральная целевая программа развития образования (2006-2010).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hyperlink r:id="rId7" w:history="1">
                    <w:r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http://www.fcpro.ru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Государственный научно-исследовательский институт информационных технологий и телекоммуникаций.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hyperlink r:id="rId8" w:history="1">
                    <w:r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http://informika.ru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Федеральный институт педагогических измерений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hyperlink r:id="rId9" w:history="1">
                    <w:r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http://www.fipi.ru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Федеральный центр образовательного законодательства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hyperlink r:id="rId10" w:history="1">
                    <w:r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http://www.lexed.ru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Федеральный центр тестирования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hyperlink r:id="rId11" w:history="1">
                    <w:r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http://rustest.ru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Информационная система "Единое окно доступа к образовательным ресурсам"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2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http://window.edu.ru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Единая коллекция цифровых образовательных ресурсов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hyperlink r:id="rId13" w:history="1">
                    <w:r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http://school-collection.edu.ru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Федеральный центр информационно-образовательных ресурсов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4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http://fciop.edu.ru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Министерство образования Пермского края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hyperlink r:id="rId15" w:history="1">
                    <w:r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http://edu.perm.ru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Региональная система оценки качества образования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6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http://kraioko.perm.ru</w:t>
                    </w:r>
                  </w:hyperlink>
                  <w:r w:rsidR="00F9219D"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Средства массовой информации: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"Большая перемена"</w:t>
                  </w:r>
                  <w:proofErr w:type="gramStart"/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:с</w:t>
                  </w:r>
                  <w:proofErr w:type="gramEnd"/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айт информационной поддержки Федеральной целевой программы развития образования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7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http://www.newseducation.ru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"Учительская газета"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8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http://www.ug.ru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Издательский дом "Первое сентября"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9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http://1september.ru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Журнал "Вестник образования России"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0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http://www.vestniknews.ru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Журнал "Информатика и образование"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1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http://www.infojournal.ru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Журнал "Вопросы </w:t>
                  </w:r>
                  <w:proofErr w:type="spellStart"/>
                  <w:proofErr w:type="gramStart"/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Интернет-образования</w:t>
                  </w:r>
                  <w:proofErr w:type="spellEnd"/>
                  <w:proofErr w:type="gramEnd"/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2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http://vio.fio.ru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 xml:space="preserve">Олимпиады для </w:t>
                  </w:r>
                  <w:proofErr w:type="spellStart"/>
                  <w:r w:rsidRPr="00F921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школьников</w:t>
                  </w:r>
                  <w:proofErr w:type="gramStart"/>
                  <w:r w:rsidRPr="00F921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:и</w:t>
                  </w:r>
                  <w:proofErr w:type="gramEnd"/>
                  <w:r w:rsidRPr="00F921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нформационный</w:t>
                  </w:r>
                  <w:proofErr w:type="spellEnd"/>
                  <w:r w:rsidRPr="00F921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 xml:space="preserve"> сайт.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3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http://www.olimpiada.ru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Биология и экология.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Информационно-аналитический сайт о природе России.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4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http://www.biodat.ru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Портал о растениях и животных.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5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http://www.floranimal.ru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Сайт преподавателя биологии А.Г. </w:t>
                  </w:r>
                  <w:proofErr w:type="spellStart"/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Козленко</w:t>
                  </w:r>
                  <w:proofErr w:type="spellEnd"/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6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http://www.kozlenkoa.narod.ru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Занимательно о ботанике.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7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http://plant.geoman.ru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Мир животных.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8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http://animal.geoman.ru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География.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Все о географии.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9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http://www.geosite.com.ru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География стран и континентов.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0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http://geo-tur.narod.ru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 xml:space="preserve">Ассоциация учителей </w:t>
                  </w:r>
                  <w:proofErr w:type="gramStart"/>
                  <w:r w:rsidRPr="00F921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-п</w:t>
                  </w:r>
                  <w:proofErr w:type="gramEnd"/>
                  <w:r w:rsidRPr="00F921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рактиков французского языка.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1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http://clubfr.narod.ru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Информатика и ИКТ.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Интернет-университет информационных технологий.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2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http://www.intuit.ru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Информатика и информационные технологии в образовании.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3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http://www.rusedu.info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Сайт лаборатории информатики МИОО.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4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http://metodist.ru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Информатика в школе.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5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http://infoschool.narod.ru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Visual</w:t>
                  </w:r>
                  <w:proofErr w:type="spellEnd"/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Basic</w:t>
                  </w:r>
                  <w:proofErr w:type="spellEnd"/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для детей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6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http://www.vbkids.narod.ru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История.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История России с древнейших времен до наших дней                                                                                        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7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http://rushistory.stsland.ru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Всемирная история.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8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http://www.historic.ru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Всемирная история в Интернете.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9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http://www.hrono.ru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F921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Литература.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Коллекция "Русская и зарубежная литература для школы"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0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http://litera.edu.ru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Методика преподавания литературы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1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http://metlit.nm.ru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Математика.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Образовательный математический сайт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2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http://www.exponenta.ru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Егэ</w:t>
                  </w:r>
                  <w:proofErr w:type="spellEnd"/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 математике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3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http://www.uztest.ru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Методика преподавания математики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4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http://methmath.chat.ru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F921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Физика.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Коллекция "</w:t>
                  </w:r>
                  <w:proofErr w:type="spellStart"/>
                  <w:proofErr w:type="gramStart"/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Естественно-научные</w:t>
                  </w:r>
                  <w:proofErr w:type="spellEnd"/>
                  <w:proofErr w:type="gramEnd"/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эксперименты": физика.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5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http://experiment.edu.ru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Виртуальный методкабинет учителя физики и астрономии.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6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http://www.gomulina.orc.ru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Физика в Интернете.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7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http://fim.samara.ws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Химия.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Виртуальная химическая школа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8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http://maratakm.narod.ru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Коллекция "</w:t>
                  </w:r>
                  <w:proofErr w:type="spellStart"/>
                  <w:proofErr w:type="gramStart"/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Естественно-научные</w:t>
                  </w:r>
                  <w:proofErr w:type="spellEnd"/>
                  <w:proofErr w:type="gramEnd"/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эксперименты": химия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9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http://experiment.edu.ru</w:t>
                    </w:r>
                  </w:hyperlink>
                </w:p>
              </w:tc>
            </w:tr>
            <w:tr w:rsidR="00F9219D" w:rsidRPr="00F9219D" w:rsidTr="00F921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F9219D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9219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Школьная химия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46A3FF"/>
                    <w:left w:val="outset" w:sz="6" w:space="0" w:color="46A3FF"/>
                    <w:bottom w:val="outset" w:sz="6" w:space="0" w:color="46A3FF"/>
                    <w:right w:val="outset" w:sz="6" w:space="0" w:color="46A3FF"/>
                  </w:tcBorders>
                  <w:vAlign w:val="center"/>
                  <w:hideMark/>
                </w:tcPr>
                <w:p w:rsidR="00F9219D" w:rsidRPr="00F9219D" w:rsidRDefault="00231B71" w:rsidP="00F9219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0" w:history="1">
                    <w:r w:rsidR="00F9219D" w:rsidRPr="00F9219D">
                      <w:rPr>
                        <w:rFonts w:ascii="Verdana" w:eastAsia="Times New Roman" w:hAnsi="Verdana" w:cs="Times New Roman"/>
                        <w:b/>
                        <w:bCs/>
                        <w:color w:val="0D406B"/>
                        <w:sz w:val="20"/>
                        <w:szCs w:val="20"/>
                        <w:u w:val="single"/>
                        <w:lang w:eastAsia="ru-RU"/>
                      </w:rPr>
                      <w:t>http://schoolchemistry.by.ru</w:t>
                    </w:r>
                  </w:hyperlink>
                </w:p>
              </w:tc>
            </w:tr>
          </w:tbl>
          <w:p w:rsidR="00F9219D" w:rsidRPr="00F9219D" w:rsidRDefault="00F9219D" w:rsidP="00F921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140B0" w:rsidRDefault="009140B0"/>
    <w:sectPr w:rsidR="009140B0" w:rsidSect="00F921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1F05323B"/>
    <w:multiLevelType w:val="multilevel"/>
    <w:tmpl w:val="7C78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19D"/>
    <w:rsid w:val="00231B71"/>
    <w:rsid w:val="009140B0"/>
    <w:rsid w:val="00A83505"/>
    <w:rsid w:val="00F9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B0"/>
  </w:style>
  <w:style w:type="paragraph" w:styleId="1">
    <w:name w:val="heading 1"/>
    <w:basedOn w:val="a"/>
    <w:link w:val="10"/>
    <w:uiPriority w:val="9"/>
    <w:qFormat/>
    <w:rsid w:val="00F9219D"/>
    <w:pPr>
      <w:shd w:val="clear" w:color="auto" w:fill="0D406B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19D"/>
    <w:rPr>
      <w:rFonts w:ascii="Times New Roman" w:eastAsia="Times New Roman" w:hAnsi="Times New Roman" w:cs="Times New Roman"/>
      <w:color w:val="FFFFFF"/>
      <w:kern w:val="36"/>
      <w:sz w:val="30"/>
      <w:szCs w:val="30"/>
      <w:shd w:val="clear" w:color="auto" w:fill="0D406B"/>
      <w:lang w:eastAsia="ru-RU"/>
    </w:rPr>
  </w:style>
  <w:style w:type="character" w:styleId="a3">
    <w:name w:val="Hyperlink"/>
    <w:basedOn w:val="a0"/>
    <w:uiPriority w:val="99"/>
    <w:semiHidden/>
    <w:unhideWhenUsed/>
    <w:rsid w:val="00F921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219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9219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21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9219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21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9219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2D5EB"/>
                <w:right w:val="single" w:sz="6" w:space="0" w:color="B2D5EB"/>
              </w:divBdr>
            </w:div>
          </w:divsChild>
        </w:div>
        <w:div w:id="90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ug.ru/" TargetMode="External"/><Relationship Id="rId26" Type="http://schemas.openxmlformats.org/officeDocument/2006/relationships/hyperlink" Target="http://www.kozlenkoa.narod.ru/" TargetMode="External"/><Relationship Id="rId39" Type="http://schemas.openxmlformats.org/officeDocument/2006/relationships/hyperlink" Target="http://www.hron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fojournal.ru/" TargetMode="External"/><Relationship Id="rId34" Type="http://schemas.openxmlformats.org/officeDocument/2006/relationships/hyperlink" Target="http://metodist.ru/" TargetMode="External"/><Relationship Id="rId42" Type="http://schemas.openxmlformats.org/officeDocument/2006/relationships/hyperlink" Target="http://www.exponenta.ru/" TargetMode="External"/><Relationship Id="rId47" Type="http://schemas.openxmlformats.org/officeDocument/2006/relationships/hyperlink" Target="http://fim.samara.ws/" TargetMode="External"/><Relationship Id="rId50" Type="http://schemas.openxmlformats.org/officeDocument/2006/relationships/hyperlink" Target="http://schoolchemistry.by.ru/" TargetMode="External"/><Relationship Id="rId7" Type="http://schemas.openxmlformats.org/officeDocument/2006/relationships/hyperlink" Target="http://www.fcpro.ru/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newseducation.ru/" TargetMode="External"/><Relationship Id="rId25" Type="http://schemas.openxmlformats.org/officeDocument/2006/relationships/hyperlink" Target="http://www.floranimal.ru/" TargetMode="External"/><Relationship Id="rId33" Type="http://schemas.openxmlformats.org/officeDocument/2006/relationships/hyperlink" Target="http://www.rusedu.info/" TargetMode="External"/><Relationship Id="rId38" Type="http://schemas.openxmlformats.org/officeDocument/2006/relationships/hyperlink" Target="http://www.historic.ru/" TargetMode="External"/><Relationship Id="rId46" Type="http://schemas.openxmlformats.org/officeDocument/2006/relationships/hyperlink" Target="http://www.gomulina.or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raioko.perm.ru/" TargetMode="External"/><Relationship Id="rId20" Type="http://schemas.openxmlformats.org/officeDocument/2006/relationships/hyperlink" Target="http://www.vestniknews.ru/" TargetMode="External"/><Relationship Id="rId29" Type="http://schemas.openxmlformats.org/officeDocument/2006/relationships/hyperlink" Target="http://www.geosite.com.ru/" TargetMode="External"/><Relationship Id="rId41" Type="http://schemas.openxmlformats.org/officeDocument/2006/relationships/hyperlink" Target="http://metlit.n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brnadzor.gov.ru/" TargetMode="External"/><Relationship Id="rId11" Type="http://schemas.openxmlformats.org/officeDocument/2006/relationships/hyperlink" Target="http://rustest.ru/" TargetMode="External"/><Relationship Id="rId24" Type="http://schemas.openxmlformats.org/officeDocument/2006/relationships/hyperlink" Target="http://www.biodat.ru/" TargetMode="External"/><Relationship Id="rId32" Type="http://schemas.openxmlformats.org/officeDocument/2006/relationships/hyperlink" Target="http://www.intuit.ru/" TargetMode="External"/><Relationship Id="rId37" Type="http://schemas.openxmlformats.org/officeDocument/2006/relationships/hyperlink" Target="http://rushistory.stsland.ru/" TargetMode="External"/><Relationship Id="rId40" Type="http://schemas.openxmlformats.org/officeDocument/2006/relationships/hyperlink" Target="http://litera.edu.ru/" TargetMode="External"/><Relationship Id="rId45" Type="http://schemas.openxmlformats.org/officeDocument/2006/relationships/hyperlink" Target="http://experiment.edu.ru/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edu.perm.ru/" TargetMode="External"/><Relationship Id="rId23" Type="http://schemas.openxmlformats.org/officeDocument/2006/relationships/hyperlink" Target="http://www.olimpiada.ru/" TargetMode="External"/><Relationship Id="rId28" Type="http://schemas.openxmlformats.org/officeDocument/2006/relationships/hyperlink" Target="http://animal.geoman.ru/" TargetMode="External"/><Relationship Id="rId36" Type="http://schemas.openxmlformats.org/officeDocument/2006/relationships/hyperlink" Target="http://www.vbkids.narod.ru/" TargetMode="External"/><Relationship Id="rId49" Type="http://schemas.openxmlformats.org/officeDocument/2006/relationships/hyperlink" Target="http://experiment.edu.ru/" TargetMode="External"/><Relationship Id="rId10" Type="http://schemas.openxmlformats.org/officeDocument/2006/relationships/hyperlink" Target="http://www.lexed.ru/" TargetMode="External"/><Relationship Id="rId19" Type="http://schemas.openxmlformats.org/officeDocument/2006/relationships/hyperlink" Target="http://1september.ru/" TargetMode="External"/><Relationship Id="rId31" Type="http://schemas.openxmlformats.org/officeDocument/2006/relationships/hyperlink" Target="http://clubfr.narod.ru/" TargetMode="External"/><Relationship Id="rId44" Type="http://schemas.openxmlformats.org/officeDocument/2006/relationships/hyperlink" Target="http://methmath.chat.ru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fciop.edu.ru/" TargetMode="External"/><Relationship Id="rId22" Type="http://schemas.openxmlformats.org/officeDocument/2006/relationships/hyperlink" Target="http://vio.fio.ru/" TargetMode="External"/><Relationship Id="rId27" Type="http://schemas.openxmlformats.org/officeDocument/2006/relationships/hyperlink" Target="http://plant.geoman.ru/" TargetMode="External"/><Relationship Id="rId30" Type="http://schemas.openxmlformats.org/officeDocument/2006/relationships/hyperlink" Target="http://geo-tur.narod.ru/" TargetMode="External"/><Relationship Id="rId35" Type="http://schemas.openxmlformats.org/officeDocument/2006/relationships/hyperlink" Target="http://infoschool.narod.ru/" TargetMode="External"/><Relationship Id="rId43" Type="http://schemas.openxmlformats.org/officeDocument/2006/relationships/hyperlink" Target="http://www.uztest.ru/" TargetMode="External"/><Relationship Id="rId48" Type="http://schemas.openxmlformats.org/officeDocument/2006/relationships/hyperlink" Target="http://maratakm.narod.ru/" TargetMode="External"/><Relationship Id="rId8" Type="http://schemas.openxmlformats.org/officeDocument/2006/relationships/hyperlink" Target="http://informika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2</cp:revision>
  <cp:lastPrinted>2009-06-29T13:03:00Z</cp:lastPrinted>
  <dcterms:created xsi:type="dcterms:W3CDTF">2009-06-29T13:03:00Z</dcterms:created>
  <dcterms:modified xsi:type="dcterms:W3CDTF">2013-10-22T12:14:00Z</dcterms:modified>
</cp:coreProperties>
</file>